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D21E48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10</w:t>
      </w:r>
      <w:r w:rsidR="00F50245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5B7836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50245">
        <w:rPr>
          <w:rFonts w:ascii="Azo Sans Md" w:hAnsi="Azo Sans Md" w:cstheme="minorHAnsi"/>
          <w:b/>
          <w:szCs w:val="24"/>
        </w:rPr>
        <w:t>5.911/2025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EB1EB8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50245">
        <w:rPr>
          <w:rFonts w:ascii="Azo Sans Lt" w:hAnsi="Azo Sans Lt" w:cstheme="minorHAnsi"/>
          <w:bCs/>
          <w:szCs w:val="24"/>
        </w:rPr>
        <w:t>UNITÁRIO</w:t>
      </w:r>
    </w:p>
    <w:p w14:paraId="57ECE757" w14:textId="7554E237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F50245">
        <w:rPr>
          <w:rFonts w:ascii="Azo Sans Md" w:hAnsi="Azo Sans Md" w:cstheme="minorHAnsi"/>
          <w:b/>
          <w:szCs w:val="24"/>
        </w:rPr>
        <w:t xml:space="preserve"> </w:t>
      </w:r>
      <w:r w:rsidR="00F50245" w:rsidRPr="00F50245">
        <w:rPr>
          <w:rFonts w:ascii="Azo Sans Md" w:hAnsi="Azo Sans Md" w:cstheme="minorHAnsi"/>
          <w:b/>
          <w:szCs w:val="24"/>
        </w:rPr>
        <w:t>CONTRATAÇÃO DE EMPRESA ESPECIALIZADA PARA OPERACIONALIZAÇÃO, PROGRAMAÇÃO E MANUTENÇÃO DE SISTEMA SEMAFÓRICO, instalado e em operação no município de Nova Friburgo. O Sistema Semafórico consiste em Controladores Semafóricos, Porta Focos Ciclo Visual, Comunicação dos controladores e Fornecimento de Central Semafórica compatível com os controladores instalados no município de Nova Friburgo. A operacionalização, programação e manutenção deve ser realizada por técnico capacitado para desempenhar os serviços em laboratório, de forma remota e “</w:t>
      </w:r>
      <w:proofErr w:type="spellStart"/>
      <w:r w:rsidR="00F50245" w:rsidRPr="00F50245">
        <w:rPr>
          <w:rFonts w:ascii="Azo Sans Md" w:hAnsi="Azo Sans Md" w:cstheme="minorHAnsi"/>
          <w:b/>
          <w:szCs w:val="24"/>
        </w:rPr>
        <w:t>in-loco</w:t>
      </w:r>
      <w:proofErr w:type="spellEnd"/>
      <w:r w:rsidR="00F50245" w:rsidRPr="00F50245">
        <w:rPr>
          <w:rFonts w:ascii="Azo Sans Md" w:hAnsi="Azo Sans Md" w:cstheme="minorHAnsi"/>
          <w:b/>
          <w:szCs w:val="24"/>
        </w:rPr>
        <w:t>”, para o Trânsito da SEMU – Secretaria Municipal de Mobilidade e Ordem Urbana, pelo período de 01 (um) ano</w:t>
      </w:r>
      <w:r w:rsidR="00A35EBB" w:rsidRPr="00A35EBB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5EE94FD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10</w:t>
      </w:r>
      <w:r w:rsidR="00F50245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997ED5">
        <w:rPr>
          <w:rFonts w:ascii="Azo Sans Lt" w:hAnsi="Azo Sans Lt" w:cstheme="minorHAnsi"/>
          <w:sz w:val="22"/>
          <w:szCs w:val="22"/>
        </w:rPr>
        <w:t xml:space="preserve"> </w:t>
      </w:r>
      <w:r w:rsidR="00F50245" w:rsidRPr="00BE4363">
        <w:rPr>
          <w:rFonts w:ascii="Azo Sans Md" w:hAnsi="Azo Sans Md"/>
          <w:b/>
          <w:bCs/>
          <w:color w:val="000000"/>
          <w:szCs w:val="24"/>
        </w:rPr>
        <w:t>CONTRATAÇÃO DE EMPRESA ESPECIALIZADA PARA OPERACIONALIZAÇÃO, PROGRAMAÇÃO E MANUTENÇÃO DE SISTEMA SEMAFÓRICO, instalado e em operação no município de Nova Friburgo. O Sistema Semafórico consiste em Controladores Semafóricos, Porta Focos Ciclo Visual, Comunicação dos controladores e Fornecimento de Central Semafórica compatível com os controladores instalados no município de Nova Friburgo. A operacionalização, programação e manutenção deve ser realizada por técnico capacitado para desempenhar os serviços em laboratório, de forma remota e “</w:t>
      </w:r>
      <w:proofErr w:type="spellStart"/>
      <w:r w:rsidR="00F50245" w:rsidRPr="00BE4363">
        <w:rPr>
          <w:rFonts w:ascii="Azo Sans Md" w:hAnsi="Azo Sans Md"/>
          <w:b/>
          <w:bCs/>
          <w:color w:val="000000"/>
          <w:szCs w:val="24"/>
        </w:rPr>
        <w:t>in-loco</w:t>
      </w:r>
      <w:proofErr w:type="spellEnd"/>
      <w:r w:rsidR="00F50245" w:rsidRPr="00BE4363">
        <w:rPr>
          <w:rFonts w:ascii="Azo Sans Md" w:hAnsi="Azo Sans Md"/>
          <w:b/>
          <w:bCs/>
          <w:color w:val="000000"/>
          <w:szCs w:val="24"/>
        </w:rPr>
        <w:t>”, para o Trânsito da SEMU – Secretaria Municipal de Mobilidade e Ordem Urbana,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2EAA63C" w14:textId="77777777" w:rsidR="00F50245" w:rsidRDefault="00F50245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50245" w:rsidRPr="00974A2C" w14:paraId="2221192F" w14:textId="77777777" w:rsidTr="0010507F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FBF2DF3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529CBE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53FA39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B2FDFA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C62C2C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6997FBC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C60A6B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8A6A69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50245" w:rsidRPr="00974A2C" w14:paraId="59E1FEC5" w14:textId="77777777" w:rsidTr="0010507F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EE26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0BFC" w14:textId="77777777" w:rsidR="00F50245" w:rsidRPr="00974A2C" w:rsidRDefault="00F50245" w:rsidP="0010507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96D8" w14:textId="77777777" w:rsidR="00F50245" w:rsidRPr="00974A2C" w:rsidRDefault="00F50245" w:rsidP="0010507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9D35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D1B3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7287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8F37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8250B" w14:textId="77777777" w:rsidR="00F50245" w:rsidRPr="00974A2C" w:rsidRDefault="00F50245" w:rsidP="0010507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0245" w:rsidRPr="00974A2C" w14:paraId="77D8CF62" w14:textId="77777777" w:rsidTr="0010507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DF7BB6F" w14:textId="77777777" w:rsidR="00F50245" w:rsidRPr="00974A2C" w:rsidRDefault="00F50245" w:rsidP="0010507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DE726F" w14:textId="77777777" w:rsidR="00F50245" w:rsidRPr="00974A2C" w:rsidRDefault="00F50245" w:rsidP="0010507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398D23E" w14:textId="77777777" w:rsidR="00F50245" w:rsidRDefault="00F50245" w:rsidP="00F50245">
      <w:pPr>
        <w:rPr>
          <w:rFonts w:asciiTheme="minorHAnsi" w:hAnsiTheme="minorHAnsi" w:cstheme="minorHAnsi"/>
          <w:b/>
          <w:sz w:val="22"/>
        </w:rPr>
      </w:pPr>
    </w:p>
    <w:p w14:paraId="40B3BD4C" w14:textId="739D45E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D6E473" w14:textId="0706D996" w:rsidR="000B5FD2" w:rsidRDefault="000B5F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0229DB6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CE43" w14:textId="77777777" w:rsidR="00185A19" w:rsidRDefault="00185A19" w:rsidP="007A67F8">
      <w:r>
        <w:separator/>
      </w:r>
    </w:p>
  </w:endnote>
  <w:endnote w:type="continuationSeparator" w:id="0">
    <w:p w14:paraId="4C65BE8E" w14:textId="77777777" w:rsidR="00185A19" w:rsidRDefault="00185A1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A9CB" w14:textId="77777777" w:rsidR="00185A19" w:rsidRDefault="00185A19" w:rsidP="007A67F8">
      <w:r>
        <w:separator/>
      </w:r>
    </w:p>
  </w:footnote>
  <w:footnote w:type="continuationSeparator" w:id="0">
    <w:p w14:paraId="49984405" w14:textId="77777777" w:rsidR="00185A19" w:rsidRDefault="00185A1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85A19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0245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115</cp:revision>
  <cp:lastPrinted>2025-02-21T19:01:00Z</cp:lastPrinted>
  <dcterms:created xsi:type="dcterms:W3CDTF">2021-05-27T14:26:00Z</dcterms:created>
  <dcterms:modified xsi:type="dcterms:W3CDTF">2025-08-08T19:16:00Z</dcterms:modified>
</cp:coreProperties>
</file>